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ind w:left="57" w:right="57"/>
        <w:rPr>
          <w:b/>
          <w:sz w:val="24"/>
          <w:szCs w:val="24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РЕГЛАМЕНТ</w:t>
      </w:r>
    </w:p>
    <w:p w:rsidR="00F813C4" w:rsidRDefault="00F813C4" w:rsidP="00F813C4">
      <w:pPr>
        <w:jc w:val="center"/>
        <w:rPr>
          <w:b/>
          <w:sz w:val="28"/>
        </w:rPr>
      </w:pPr>
    </w:p>
    <w:p w:rsidR="00F813C4" w:rsidRDefault="00F813C4" w:rsidP="00F813C4">
      <w:pPr>
        <w:jc w:val="center"/>
        <w:rPr>
          <w:b/>
          <w:sz w:val="28"/>
        </w:rPr>
      </w:pPr>
      <w:r>
        <w:rPr>
          <w:b/>
          <w:sz w:val="28"/>
        </w:rPr>
        <w:t>ПРОВЕДЕНИЯ ЧЕМПИОНАТА И ПЕРВЕНСТВА СЕВЕРОДВИНСКА</w:t>
      </w:r>
    </w:p>
    <w:p w:rsidR="00F813C4" w:rsidRDefault="00F813C4" w:rsidP="00F813C4">
      <w:pPr>
        <w:jc w:val="center"/>
        <w:rPr>
          <w:b/>
          <w:sz w:val="28"/>
        </w:rPr>
      </w:pPr>
      <w:r>
        <w:rPr>
          <w:b/>
          <w:sz w:val="28"/>
        </w:rPr>
        <w:t>ПО ВИДУ СПОРТА</w:t>
      </w:r>
    </w:p>
    <w:p w:rsidR="00F813C4" w:rsidRDefault="00F813C4" w:rsidP="00F813C4">
      <w:pPr>
        <w:jc w:val="center"/>
        <w:rPr>
          <w:b/>
          <w:sz w:val="28"/>
        </w:rPr>
      </w:pPr>
      <w:r>
        <w:rPr>
          <w:b/>
          <w:sz w:val="28"/>
        </w:rPr>
        <w:t>«ЛЫЖНЫЕ ГОНКИ»</w:t>
      </w:r>
    </w:p>
    <w:p w:rsidR="00F813C4" w:rsidRDefault="00F813C4" w:rsidP="00F813C4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(номер-код вида спорта 0310005611Я)</w:t>
      </w: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right="57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right="57"/>
        <w:rPr>
          <w:color w:val="000000"/>
          <w:sz w:val="28"/>
          <w:szCs w:val="28"/>
        </w:rPr>
      </w:pPr>
    </w:p>
    <w:p w:rsidR="00F813C4" w:rsidRDefault="00F813C4" w:rsidP="00F813C4">
      <w:pPr>
        <w:shd w:val="clear" w:color="auto" w:fill="FFFFFF"/>
        <w:ind w:right="57"/>
        <w:rPr>
          <w:color w:val="000000"/>
          <w:sz w:val="28"/>
          <w:szCs w:val="28"/>
        </w:rPr>
      </w:pPr>
    </w:p>
    <w:p w:rsidR="00F813C4" w:rsidRP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  <w:r w:rsidRPr="00F813C4">
        <w:rPr>
          <w:color w:val="000000"/>
          <w:sz w:val="28"/>
          <w:szCs w:val="28"/>
        </w:rPr>
        <w:t>13-</w:t>
      </w:r>
      <w:r>
        <w:rPr>
          <w:color w:val="000000"/>
          <w:sz w:val="28"/>
          <w:szCs w:val="28"/>
        </w:rPr>
        <w:t>14.</w:t>
      </w:r>
      <w:r w:rsidRPr="00F813C4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.202</w:t>
      </w:r>
      <w:r w:rsidRPr="00F813C4">
        <w:rPr>
          <w:color w:val="000000"/>
          <w:sz w:val="28"/>
          <w:szCs w:val="28"/>
        </w:rPr>
        <w:t>3</w:t>
      </w:r>
    </w:p>
    <w:p w:rsidR="00F813C4" w:rsidRDefault="00F813C4" w:rsidP="00F813C4">
      <w:pPr>
        <w:shd w:val="clear" w:color="auto" w:fill="FFFFFF"/>
        <w:ind w:left="57"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Северодвинск</w:t>
      </w:r>
    </w:p>
    <w:p w:rsidR="00F813C4" w:rsidRDefault="00F813C4" w:rsidP="00F813C4">
      <w:pPr>
        <w:widowControl/>
        <w:autoSpaceDE/>
        <w:autoSpaceDN/>
        <w:adjustRightInd/>
        <w:rPr>
          <w:color w:val="000000"/>
          <w:sz w:val="28"/>
          <w:szCs w:val="28"/>
        </w:rPr>
        <w:sectPr w:rsidR="00F813C4">
          <w:pgSz w:w="11906" w:h="16838"/>
          <w:pgMar w:top="1134" w:right="567" w:bottom="1134" w:left="1418" w:header="709" w:footer="709" w:gutter="0"/>
          <w:cols w:space="720"/>
        </w:sect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>
        <w:rPr>
          <w:b/>
          <w:color w:val="000000"/>
          <w:sz w:val="28"/>
          <w:szCs w:val="28"/>
          <w:u w:val="single"/>
        </w:rPr>
        <w:t>Общие положения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Чемпионат и первенство Северодвинска по виду спорта «Лыжные гонки»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(далее – Соревнования) проводится в соответствии с календарным планом физкультурных мероприятий и спортивных мероприятий Северодвинска на 2023 год.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Соревнования проводятся в соответствии с правилами вида спорта «Лыжные гонки», утвержденными приказом Министерства спорта Российской Федерации от 01.11.2017 г. № 940.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Обработка персональных данных участников Соревнований осуществляется в соответствии с Федеральным законом от 27 июля 2006 года № 152-ФЗ «О персональных данных». 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представляется в комиссию по допуску участников.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Соревнования проводятся с целью развития вида спорта «лыжные гонки»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 Северодвинске. Задачами проведения соревнования являются: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вида спорта «лыжные гонки»;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 для формирования списка кандидатов в спортивные сборные Северодвинска;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отбор спортсменов в спортивные сборные команды Северодвинска для подготовки к региональным соревнованиям и участия в них от имени Северодвинска;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спортивного мастерства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видом спорта «лыжные гонки»;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спортивного резерва.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здорового образа жизни;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наркомании;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 молодежи.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Настоящий регламент является основанием для командирования спортсменов на соревнования.</w:t>
      </w:r>
    </w:p>
    <w:p w:rsidR="00F813C4" w:rsidRDefault="00F813C4" w:rsidP="00F813C4">
      <w:pPr>
        <w:shd w:val="clear" w:color="auto" w:fill="FFFFFF"/>
        <w:tabs>
          <w:tab w:val="left" w:pos="371"/>
        </w:tabs>
        <w:ind w:left="57" w:right="57"/>
        <w:contextualSpacing/>
        <w:jc w:val="both"/>
        <w:rPr>
          <w:color w:val="000000"/>
          <w:sz w:val="28"/>
          <w:szCs w:val="28"/>
        </w:rPr>
      </w:pPr>
    </w:p>
    <w:p w:rsidR="00F813C4" w:rsidRDefault="00F813C4" w:rsidP="00F813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2. </w:t>
      </w:r>
      <w:r>
        <w:rPr>
          <w:b/>
          <w:sz w:val="28"/>
          <w:szCs w:val="28"/>
          <w:u w:val="single"/>
        </w:rPr>
        <w:t>Требования к участникам и условия их допуска</w:t>
      </w:r>
    </w:p>
    <w:p w:rsidR="00F813C4" w:rsidRDefault="00F813C4" w:rsidP="00F813C4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участию в соревнованиях допускаются граждане Российской Федерации, представляющие МО «Северодвинск», не имеющие медицинских противопоказаний по следующим возрастным группам:</w:t>
      </w:r>
    </w:p>
    <w:p w:rsidR="00F813C4" w:rsidRDefault="00F813C4" w:rsidP="00F813C4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3C4" w:rsidRDefault="00F813C4" w:rsidP="00F813C4">
      <w:pPr>
        <w:tabs>
          <w:tab w:val="left" w:pos="3525"/>
        </w:tabs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1748"/>
        <w:gridCol w:w="2751"/>
        <w:gridCol w:w="1749"/>
      </w:tblGrid>
      <w:tr w:rsidR="00F813C4" w:rsidTr="00F813C4">
        <w:trPr>
          <w:trHeight w:val="541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Мужчины/юноши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Женщины/девушки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</w:tc>
      </w:tr>
      <w:tr w:rsidR="00F813C4" w:rsidTr="00F813C4">
        <w:trPr>
          <w:trHeight w:val="406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2013-2011 г.р. и младше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км (2 круга по 500 м)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2013-2011 г.р. и младше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км (2 круга по 500 м)</w:t>
            </w:r>
          </w:p>
        </w:tc>
      </w:tr>
      <w:tr w:rsidR="00F813C4" w:rsidTr="00F813C4">
        <w:trPr>
          <w:trHeight w:val="439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2010-2009 г.р.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2008-2007 г.р.</w:t>
            </w: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2010-2009 г.р.</w:t>
            </w: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1983-1974 г.р.</w:t>
            </w: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1973-1964 г.р.</w:t>
            </w: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 г.р. и ст.</w:t>
            </w: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 км</w:t>
            </w:r>
          </w:p>
        </w:tc>
      </w:tr>
      <w:tr w:rsidR="00F813C4" w:rsidTr="00F813C4">
        <w:trPr>
          <w:trHeight w:val="409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2006-2005 г.р.</w:t>
            </w: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2008-2007 г.р.</w:t>
            </w: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1983-1974 г.р.</w:t>
            </w: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1973-1964 г.р.</w:t>
            </w: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1963 г.р. и ст.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км (2 круга по 2.8 км)</w:t>
            </w: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2006-2005 г.р. </w:t>
            </w: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2004-1984 г.р.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км (2 круга по 2.8 км)</w:t>
            </w:r>
          </w:p>
        </w:tc>
      </w:tr>
      <w:tr w:rsidR="00F813C4" w:rsidTr="00F813C4">
        <w:trPr>
          <w:trHeight w:val="416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2004-1984 г.р.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км (6 кругов по 1.8 км) </w:t>
            </w:r>
          </w:p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C4" w:rsidRDefault="00F813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813C4" w:rsidRDefault="00F813C4" w:rsidP="00F813C4">
      <w:pPr>
        <w:tabs>
          <w:tab w:val="left" w:pos="3525"/>
        </w:tabs>
        <w:ind w:firstLine="709"/>
        <w:jc w:val="both"/>
      </w:pP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Принадлежность спортсмена к муниципальному образованию определяется его принадлежностью к организации, осуществляющей его спортивную подготовку, согласно статье 27 Федерального закона от 4 декабря 2007 года № 329–ФЗ «О физической культуре и спорту в Российской федерации» или, в отсутствии такой организации, регистрацией по месту постоянного проживания или по месту временной регистрации.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Заявки на участие в спортивных соревнованиях (приложение № 1), подписанные руководителем командирующей организации и </w:t>
      </w:r>
      <w:r>
        <w:rPr>
          <w:b/>
          <w:sz w:val="28"/>
          <w:szCs w:val="28"/>
        </w:rPr>
        <w:t>врачом спортивной медицины</w:t>
      </w:r>
      <w:r>
        <w:rPr>
          <w:sz w:val="28"/>
          <w:szCs w:val="28"/>
        </w:rPr>
        <w:t xml:space="preserve"> в 1 экземпляре, и иные необходимые документы представляются в комиссию по допуску в день соревнований.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заявке прилагаются следующие документы на каждого спортсмена: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 или свидетельство о рождении;</w:t>
      </w:r>
    </w:p>
    <w:p w:rsidR="00F813C4" w:rsidRDefault="00F813C4" w:rsidP="00F81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полис обязательного медицинского страхования;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 страхования жизни и здоровья, от несчастных случаев (оригинал).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Оригиналы указанных документов предоставляются в комиссию по допуску в день Соревнований. Участники, не предоставившие полный перечень указанных документов, не будут допущены к участию в Соревнованиях.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</w:p>
    <w:p w:rsidR="00F813C4" w:rsidRDefault="00F813C4" w:rsidP="00F813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Полученный нагрудный номер и электронный чип участники обязуются сдать судьям после финиша.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</w:p>
    <w:p w:rsidR="00F813C4" w:rsidRDefault="00F813C4" w:rsidP="00F813C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b/>
          <w:sz w:val="28"/>
          <w:szCs w:val="28"/>
        </w:rPr>
        <w:t xml:space="preserve">Заявки на участие в Соревновании принимаются на сайте </w:t>
      </w:r>
      <w:r>
        <w:rPr>
          <w:b/>
          <w:sz w:val="28"/>
          <w:szCs w:val="28"/>
          <w:lang w:val="en-US"/>
        </w:rPr>
        <w:t>ski</w:t>
      </w:r>
      <w:r>
        <w:rPr>
          <w:b/>
          <w:sz w:val="28"/>
          <w:szCs w:val="28"/>
        </w:rPr>
        <w:t>29.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F813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 20:00 часов 12.01.2023. По истечении указанного времени регистрация на соревнование будет закрыта.</w:t>
      </w:r>
    </w:p>
    <w:p w:rsidR="00F813C4" w:rsidRDefault="00F813C4" w:rsidP="00F81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 будет опубликован дополнительно по окончании регистрации на соревнования.</w:t>
      </w:r>
    </w:p>
    <w:p w:rsidR="00F813C4" w:rsidRDefault="00F813C4" w:rsidP="00F813C4">
      <w:pPr>
        <w:jc w:val="both"/>
        <w:rPr>
          <w:sz w:val="28"/>
          <w:szCs w:val="28"/>
        </w:rPr>
      </w:pPr>
    </w:p>
    <w:p w:rsidR="00F813C4" w:rsidRDefault="00F813C4" w:rsidP="00F813C4">
      <w:pPr>
        <w:ind w:firstLine="709"/>
        <w:jc w:val="both"/>
        <w:rPr>
          <w:sz w:val="24"/>
          <w:szCs w:val="24"/>
        </w:rPr>
      </w:pPr>
    </w:p>
    <w:p w:rsidR="00F813C4" w:rsidRDefault="00F813C4" w:rsidP="00F813C4">
      <w:pPr>
        <w:shd w:val="clear" w:color="auto" w:fill="FFFFFF"/>
        <w:ind w:left="57" w:right="57"/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  <w:u w:val="single"/>
        </w:rPr>
        <w:t xml:space="preserve"> Сроки и место проведения</w:t>
      </w:r>
    </w:p>
    <w:p w:rsidR="00F813C4" w:rsidRDefault="00F813C4" w:rsidP="00F81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13-14 января 2023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Северодвинске по адресу: ул. </w:t>
      </w:r>
      <w:proofErr w:type="spellStart"/>
      <w:r>
        <w:rPr>
          <w:sz w:val="28"/>
          <w:szCs w:val="28"/>
        </w:rPr>
        <w:t>Ченслера</w:t>
      </w:r>
      <w:proofErr w:type="spellEnd"/>
      <w:r>
        <w:rPr>
          <w:sz w:val="28"/>
          <w:szCs w:val="28"/>
        </w:rPr>
        <w:t>, дом 19, лыжная база МАУ «СШ «Строитель».</w:t>
      </w:r>
    </w:p>
    <w:p w:rsidR="00F813C4" w:rsidRDefault="00F813C4" w:rsidP="00F813C4">
      <w:pPr>
        <w:shd w:val="clear" w:color="auto" w:fill="FFFFFF"/>
        <w:ind w:left="57" w:right="57"/>
        <w:jc w:val="both"/>
        <w:rPr>
          <w:b/>
          <w:color w:val="000000"/>
          <w:sz w:val="24"/>
          <w:szCs w:val="24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  <w:u w:val="single"/>
        </w:rPr>
        <w:t>Руководство проведением Соревнований</w:t>
      </w:r>
    </w:p>
    <w:p w:rsidR="00F813C4" w:rsidRDefault="00F813C4" w:rsidP="00F813C4">
      <w:pPr>
        <w:ind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Общее руководство подготовкой и проведением Соревнований осуществляет Отдел физической культуры и спорта Администрации Северодвинска и </w:t>
      </w:r>
      <w:r>
        <w:rPr>
          <w:sz w:val="28"/>
          <w:szCs w:val="28"/>
        </w:rPr>
        <w:t>Местная общественная организация «федерация лыжных гонок Северодвинска».</w:t>
      </w:r>
    </w:p>
    <w:p w:rsidR="00F813C4" w:rsidRDefault="00F813C4" w:rsidP="00F813C4">
      <w:pPr>
        <w:ind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Непосредственное проведение Соревнованиями возлагается судейскую коллегию, утвержденную </w:t>
      </w:r>
      <w:r>
        <w:rPr>
          <w:sz w:val="28"/>
          <w:szCs w:val="28"/>
        </w:rPr>
        <w:t>Местной общественной организации «Федерация лыжных гонок Северодвинска».</w:t>
      </w:r>
    </w:p>
    <w:p w:rsidR="00F813C4" w:rsidRDefault="00F813C4" w:rsidP="00F813C4">
      <w:pPr>
        <w:shd w:val="clear" w:color="auto" w:fill="FFFFFF"/>
        <w:ind w:left="57" w:right="5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Главный судья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Васендин</w:t>
      </w:r>
      <w:proofErr w:type="spellEnd"/>
      <w:r>
        <w:rPr>
          <w:sz w:val="28"/>
          <w:szCs w:val="28"/>
        </w:rPr>
        <w:t xml:space="preserve"> Сергей Сергеевич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Северодвинск</w:t>
      </w:r>
    </w:p>
    <w:p w:rsidR="00F813C4" w:rsidRDefault="00F813C4" w:rsidP="00F813C4">
      <w:pPr>
        <w:shd w:val="clear" w:color="auto" w:fill="FFFFFF"/>
        <w:ind w:left="57" w:right="5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Главный секретарь </w:t>
      </w:r>
      <w:r>
        <w:rPr>
          <w:sz w:val="28"/>
          <w:szCs w:val="28"/>
        </w:rPr>
        <w:t xml:space="preserve">–    Мартина Татьяна Алексеевна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Северодвинск</w:t>
      </w:r>
    </w:p>
    <w:p w:rsidR="00F813C4" w:rsidRDefault="00F813C4" w:rsidP="00F813C4">
      <w:pPr>
        <w:shd w:val="clear" w:color="auto" w:fill="FFFFFF"/>
        <w:ind w:right="57"/>
        <w:contextualSpacing/>
        <w:jc w:val="both"/>
        <w:rPr>
          <w:sz w:val="24"/>
          <w:szCs w:val="24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  <w:u w:val="single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5. Программа соревнований</w:t>
      </w:r>
    </w:p>
    <w:p w:rsidR="00F813C4" w:rsidRDefault="00F813C4" w:rsidP="00F813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 января 2023 года – подготовка и просмотр трасс, работа судейской коллегии</w:t>
      </w:r>
    </w:p>
    <w:p w:rsidR="00F813C4" w:rsidRDefault="00F813C4" w:rsidP="00F813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14 января 2023 года – гонка с раздельным стартом свободным стилем</w:t>
      </w:r>
    </w:p>
    <w:p w:rsidR="00F813C4" w:rsidRDefault="00F813C4" w:rsidP="00F813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08.40-10.40 – Работа комиссия по допуску на 1 этаже в здании лыжной базы. Выдача нагрудных номеров. </w:t>
      </w:r>
    </w:p>
    <w:p w:rsidR="00F813C4" w:rsidRDefault="00F813C4" w:rsidP="00F81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11.00 – соревнования с раздельного старта по группам, свободный стиль. Время старта будет указано в стартовом протоколе.</w:t>
      </w:r>
    </w:p>
    <w:p w:rsidR="00F813C4" w:rsidRDefault="00F813C4" w:rsidP="00F81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соревнований – награждение победителей и призеров на дистанции 1, 3, 5 и 10 км.</w:t>
      </w:r>
    </w:p>
    <w:p w:rsidR="00F813C4" w:rsidRDefault="00F813C4" w:rsidP="00F813C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 в группе 2011-2013 допускаются участники 2014 и младше при наличии допуска и соответствующей подготовки.</w:t>
      </w:r>
    </w:p>
    <w:p w:rsidR="00F813C4" w:rsidRDefault="00F813C4" w:rsidP="00F813C4">
      <w:pPr>
        <w:ind w:firstLine="708"/>
        <w:jc w:val="both"/>
        <w:rPr>
          <w:i/>
          <w:sz w:val="28"/>
          <w:szCs w:val="28"/>
        </w:rPr>
      </w:pPr>
    </w:p>
    <w:p w:rsidR="00F813C4" w:rsidRDefault="00F813C4" w:rsidP="00F813C4">
      <w:pPr>
        <w:ind w:firstLine="708"/>
        <w:jc w:val="both"/>
        <w:rPr>
          <w:sz w:val="28"/>
          <w:szCs w:val="28"/>
        </w:rPr>
      </w:pPr>
    </w:p>
    <w:p w:rsidR="00F813C4" w:rsidRDefault="00F813C4" w:rsidP="00F813C4">
      <w:pPr>
        <w:ind w:firstLine="708"/>
        <w:jc w:val="both"/>
        <w:rPr>
          <w:sz w:val="28"/>
          <w:szCs w:val="28"/>
        </w:rPr>
      </w:pPr>
    </w:p>
    <w:p w:rsidR="00F813C4" w:rsidRDefault="00F813C4" w:rsidP="00F813C4">
      <w:pPr>
        <w:ind w:firstLine="708"/>
        <w:jc w:val="both"/>
        <w:rPr>
          <w:sz w:val="28"/>
          <w:szCs w:val="28"/>
        </w:rPr>
      </w:pPr>
    </w:p>
    <w:p w:rsidR="00F813C4" w:rsidRDefault="00F813C4" w:rsidP="00F813C4">
      <w:pPr>
        <w:shd w:val="clear" w:color="auto" w:fill="FFFFFF"/>
        <w:ind w:left="57" w:right="57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>
        <w:rPr>
          <w:b/>
          <w:bCs/>
          <w:color w:val="000000"/>
          <w:sz w:val="28"/>
          <w:szCs w:val="28"/>
          <w:u w:val="single"/>
        </w:rPr>
        <w:t>Определение победителей</w:t>
      </w:r>
    </w:p>
    <w:p w:rsidR="00F813C4" w:rsidRDefault="00F813C4" w:rsidP="00F813C4">
      <w:pPr>
        <w:shd w:val="clear" w:color="auto" w:fill="FFFFFF"/>
        <w:ind w:left="57" w:right="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Победители и призеры соревнований определяются в соответствии с правилами вида спорта </w:t>
      </w:r>
      <w:r>
        <w:rPr>
          <w:bCs/>
          <w:sz w:val="28"/>
          <w:szCs w:val="28"/>
        </w:rPr>
        <w:t xml:space="preserve">«Лыжные гонки». </w:t>
      </w:r>
    </w:p>
    <w:p w:rsidR="00F813C4" w:rsidRDefault="00F813C4" w:rsidP="00F813C4">
      <w:pPr>
        <w:shd w:val="clear" w:color="auto" w:fill="FFFFFF"/>
        <w:ind w:left="57" w:right="57"/>
        <w:jc w:val="center"/>
        <w:rPr>
          <w:b/>
          <w:bCs/>
          <w:color w:val="000000"/>
          <w:sz w:val="24"/>
          <w:szCs w:val="24"/>
        </w:rPr>
      </w:pPr>
    </w:p>
    <w:p w:rsidR="00F813C4" w:rsidRDefault="00F813C4" w:rsidP="00F813C4">
      <w:pPr>
        <w:shd w:val="clear" w:color="auto" w:fill="FFFFFF"/>
        <w:ind w:left="57" w:right="57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  <w:u w:val="single"/>
        </w:rPr>
        <w:t>Награждение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каждой возрастной группе (представители МО «Северодвинск») награждаются грамотами и денежными призами Отдела физической культуры и спорта Администрации Северодвинска, призеры (представители МО «Северодвинск»)  – грамотами.</w:t>
      </w:r>
    </w:p>
    <w:p w:rsidR="00F813C4" w:rsidRDefault="00F813C4" w:rsidP="00F813C4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Страхование участников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Соревнованиях осуществляется только при наличии договора (оригинал) о страховании: от несчастных случаев, жизни и здоровья, который представляется в комиссию по допуску участников.</w:t>
      </w:r>
    </w:p>
    <w:p w:rsidR="00F813C4" w:rsidRDefault="00F813C4" w:rsidP="00F813C4">
      <w:pPr>
        <w:shd w:val="clear" w:color="auto" w:fill="FFFFFF"/>
        <w:ind w:left="57" w:right="57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>
        <w:rPr>
          <w:b/>
          <w:bCs/>
          <w:color w:val="000000"/>
          <w:sz w:val="28"/>
          <w:szCs w:val="28"/>
          <w:u w:val="single"/>
        </w:rPr>
        <w:t>Финансирование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физической культуры и спорта Администрации Северодвинска осуществляет финансовое обеспечение спортивных соревнований в соответствии с Порядком финансирования за счет средств местного бюджета и Нормами расходов средств на проведение спортивных мероприятий, включенных в календарный план муниципальных физкультурных мероприятий и спортивных мероприятий на 2023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F813C4" w:rsidRDefault="00F813C4" w:rsidP="00F813C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Дополнительное финансовое обеспечение, связанное с организационными расходами по подготовке и проведению спортивных соревнований, осуществляется </w:t>
      </w:r>
      <w:r>
        <w:rPr>
          <w:sz w:val="28"/>
          <w:szCs w:val="28"/>
        </w:rPr>
        <w:lastRenderedPageBreak/>
        <w:t>за счет привлеченных средств Местной общественной организации «Северодвинская федерация лыжных гонок».</w:t>
      </w:r>
    </w:p>
    <w:p w:rsidR="00F813C4" w:rsidRDefault="00F813C4" w:rsidP="00F8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F813C4" w:rsidRDefault="00F813C4" w:rsidP="00F813C4">
      <w:pPr>
        <w:shd w:val="clear" w:color="auto" w:fill="FFFFFF"/>
        <w:tabs>
          <w:tab w:val="left" w:pos="9923"/>
        </w:tabs>
        <w:ind w:left="57" w:right="57"/>
        <w:contextualSpacing/>
        <w:jc w:val="center"/>
      </w:pPr>
      <w:r>
        <w:rPr>
          <w:b/>
          <w:color w:val="000000"/>
          <w:sz w:val="28"/>
          <w:szCs w:val="28"/>
          <w:u w:val="single"/>
        </w:rPr>
        <w:t>Настоящий регламент является официальным вызовом на соревнования</w:t>
      </w:r>
    </w:p>
    <w:p w:rsidR="00F813C4" w:rsidRDefault="00F813C4" w:rsidP="00F813C4">
      <w:pPr>
        <w:widowControl/>
        <w:autoSpaceDE/>
        <w:autoSpaceDN/>
        <w:adjustRightInd/>
        <w:sectPr w:rsidR="00F813C4">
          <w:pgSz w:w="11906" w:h="16838"/>
          <w:pgMar w:top="851" w:right="567" w:bottom="851" w:left="1134" w:header="709" w:footer="709" w:gutter="0"/>
          <w:cols w:space="720"/>
        </w:sectPr>
      </w:pPr>
    </w:p>
    <w:p w:rsidR="00F813C4" w:rsidRDefault="00F813C4" w:rsidP="00F813C4"/>
    <w:p w:rsidR="00F813C4" w:rsidRDefault="00F813C4" w:rsidP="00F813C4">
      <w:pPr>
        <w:spacing w:after="200" w:line="276" w:lineRule="auto"/>
        <w:contextualSpacing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1</w:t>
      </w:r>
    </w:p>
    <w:p w:rsidR="00F813C4" w:rsidRDefault="00F813C4" w:rsidP="00F813C4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Заявка на участие</w:t>
      </w:r>
    </w:p>
    <w:p w:rsidR="00F813C4" w:rsidRDefault="00F813C4" w:rsidP="00F813C4">
      <w:pPr>
        <w:spacing w:line="276" w:lineRule="auto"/>
        <w:jc w:val="center"/>
        <w:rPr>
          <w:rFonts w:eastAsia="Arial Unicode MS" w:cs="Arial Unicode MS"/>
          <w:b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rFonts w:eastAsia="Calibri"/>
          <w:b/>
          <w:sz w:val="28"/>
          <w:szCs w:val="28"/>
        </w:rPr>
        <w:t>30 км лыжной гонке, посвященной Дню защитника Отечества</w:t>
      </w:r>
    </w:p>
    <w:p w:rsidR="00F813C4" w:rsidRDefault="00F813C4" w:rsidP="00F813C4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  <w:bdr w:val="none" w:sz="0" w:space="0" w:color="auto" w:frame="1"/>
        </w:rPr>
        <w:t>от команды ________________</w:t>
      </w:r>
    </w:p>
    <w:p w:rsidR="00F813C4" w:rsidRDefault="00F813C4" w:rsidP="00F813C4">
      <w:pPr>
        <w:tabs>
          <w:tab w:val="left" w:pos="426"/>
        </w:tabs>
        <w:spacing w:line="276" w:lineRule="auto"/>
        <w:ind w:firstLine="426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888"/>
        <w:gridCol w:w="1416"/>
        <w:gridCol w:w="1038"/>
        <w:gridCol w:w="1913"/>
        <w:gridCol w:w="1704"/>
        <w:gridCol w:w="1408"/>
      </w:tblGrid>
      <w:tr w:rsidR="00F813C4" w:rsidTr="00F813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F813C4" w:rsidRDefault="00F813C4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Спортивная </w:t>
            </w:r>
          </w:p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Допуск </w:t>
            </w:r>
          </w:p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врача</w:t>
            </w:r>
          </w:p>
        </w:tc>
      </w:tr>
      <w:tr w:rsidR="00F813C4" w:rsidTr="00F813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Иванова Анна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01.01.2010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eastAsia="en-US"/>
              </w:rPr>
              <w:t>2 юн.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МАОУДО «ДЮЦ»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А.А. Сидоров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«Допущен»</w:t>
            </w:r>
          </w:p>
        </w:tc>
      </w:tr>
      <w:tr w:rsidR="00F813C4" w:rsidTr="00F813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4" w:rsidRDefault="00F813C4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4" w:rsidRDefault="00F813C4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4" w:rsidRDefault="00F813C4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813C4" w:rsidRDefault="00F813C4" w:rsidP="00F813C4">
      <w:p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</w:p>
    <w:p w:rsidR="00F813C4" w:rsidRDefault="00F813C4" w:rsidP="00F813C4">
      <w:r>
        <w:t xml:space="preserve">         Все спортсмены в количестве  _____ прошли мед</w:t>
      </w:r>
      <w:proofErr w:type="gramStart"/>
      <w: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смотр и допущены к участию в соревнованиях.</w:t>
      </w:r>
    </w:p>
    <w:p w:rsidR="00F813C4" w:rsidRDefault="00F813C4" w:rsidP="00F813C4">
      <w:r>
        <w:t xml:space="preserve">                           </w:t>
      </w:r>
    </w:p>
    <w:p w:rsidR="00F813C4" w:rsidRDefault="00F813C4" w:rsidP="00F813C4">
      <w:r>
        <w:t xml:space="preserve">                                  Представитель</w:t>
      </w:r>
      <w:proofErr w:type="gramStart"/>
      <w:r>
        <w:t xml:space="preserve"> :</w:t>
      </w:r>
      <w:proofErr w:type="gramEnd"/>
      <w:r>
        <w:t xml:space="preserve">       _______________ / Фамилия И. О./</w:t>
      </w:r>
    </w:p>
    <w:p w:rsidR="00F813C4" w:rsidRDefault="00F813C4" w:rsidP="00F813C4">
      <w:pPr>
        <w:ind w:left="4253"/>
      </w:pPr>
      <w:r>
        <w:t>подпись</w:t>
      </w:r>
    </w:p>
    <w:p w:rsidR="00F813C4" w:rsidRDefault="00F813C4" w:rsidP="00F813C4">
      <w:r>
        <w:t xml:space="preserve">                                                       Врач</w:t>
      </w:r>
      <w:proofErr w:type="gramStart"/>
      <w:r>
        <w:t xml:space="preserve"> :</w:t>
      </w:r>
      <w:proofErr w:type="gramEnd"/>
      <w:r>
        <w:t xml:space="preserve">       _______________ /Фамилия И. О./</w:t>
      </w:r>
    </w:p>
    <w:p w:rsidR="00F813C4" w:rsidRDefault="00F813C4" w:rsidP="00F813C4">
      <w:pPr>
        <w:ind w:left="3119"/>
      </w:pPr>
      <w:r>
        <w:t xml:space="preserve">                       подпись</w:t>
      </w:r>
    </w:p>
    <w:p w:rsidR="00F813C4" w:rsidRDefault="00F813C4" w:rsidP="00F813C4">
      <w:r>
        <w:t>«____» __________ 2022                                                                                                               М.П.</w:t>
      </w:r>
    </w:p>
    <w:p w:rsidR="00F813C4" w:rsidRDefault="00F813C4" w:rsidP="00F813C4">
      <w:pPr>
        <w:spacing w:after="200" w:line="276" w:lineRule="auto"/>
        <w:contextualSpacing/>
        <w:rPr>
          <w:rFonts w:eastAsia="Calibri"/>
          <w:sz w:val="24"/>
          <w:szCs w:val="24"/>
        </w:rPr>
      </w:pPr>
    </w:p>
    <w:p w:rsidR="00F813C4" w:rsidRDefault="00F813C4" w:rsidP="00F813C4"/>
    <w:p w:rsidR="00F813C4" w:rsidRDefault="00F813C4" w:rsidP="00F813C4"/>
    <w:p w:rsidR="00F813C4" w:rsidRDefault="00F813C4" w:rsidP="00F813C4"/>
    <w:p w:rsidR="007611C1" w:rsidRDefault="007611C1"/>
    <w:sectPr w:rsidR="007611C1" w:rsidSect="0076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C4"/>
    <w:rsid w:val="001656E9"/>
    <w:rsid w:val="007611C1"/>
    <w:rsid w:val="00C52D40"/>
    <w:rsid w:val="00F8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2022-12-19T12:07:00Z</dcterms:created>
  <dcterms:modified xsi:type="dcterms:W3CDTF">2022-12-19T12:10:00Z</dcterms:modified>
</cp:coreProperties>
</file>